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8" w:type="dxa"/>
        <w:tblInd w:w="-5" w:type="dxa"/>
        <w:tblLayout w:type="fixed"/>
        <w:tblLook w:val="0000"/>
      </w:tblPr>
      <w:tblGrid>
        <w:gridCol w:w="1106"/>
        <w:gridCol w:w="277"/>
        <w:gridCol w:w="1560"/>
        <w:gridCol w:w="1700"/>
        <w:gridCol w:w="1985"/>
        <w:gridCol w:w="2127"/>
        <w:gridCol w:w="3544"/>
        <w:gridCol w:w="3409"/>
      </w:tblGrid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79068C" w:rsidRDefault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07/14.02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255E6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4255E6" w:rsidRDefault="004255E6" w:rsidP="004255E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5E6" w:rsidRDefault="004255E6" w:rsidP="0042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</w:p>
          <w:p w:rsidR="004255E6" w:rsidRPr="00C03B09" w:rsidRDefault="004255E6" w:rsidP="004255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УП 1. 2 часть. Стр. 132 -153.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УП 1. 2 часть. Стр. 132 -153.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D93" w:rsidRPr="002521FA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1E0D93" w:rsidRDefault="001E0D93" w:rsidP="001E0D93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93" w:rsidRDefault="001E0D93" w:rsidP="001E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1E0D93" w:rsidRDefault="001E0D93" w:rsidP="001E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</w:p>
          <w:p w:rsidR="001E0D93" w:rsidRP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>82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E0D93" w:rsidRP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0D93" w:rsidRP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1E0D93" w:rsidRDefault="001E0D93" w:rsidP="001E0D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</w:p>
          <w:p w:rsidR="001E0D93" w:rsidRPr="004E77CC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93" w:rsidRPr="001E0D93" w:rsidRDefault="001E0D93" w:rsidP="001E0D93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Выучить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наизуст</w:t>
            </w:r>
            <w:proofErr w:type="gramStart"/>
            <w:r w:rsidRPr="00613003">
              <w:rPr>
                <w:rFonts w:ascii="Times New Roman" w:hAnsi="Times New Roman" w:cs="Times New Roman"/>
              </w:rPr>
              <w:t>ь</w:t>
            </w:r>
            <w:r w:rsidRPr="001E0D93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1E0D93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1E0D93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1E0D93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1E0D93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1E0D93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1E0D93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1E0D93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0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3003">
              <w:rPr>
                <w:rFonts w:ascii="Times New Roman" w:hAnsi="Times New Roman" w:cs="Times New Roman"/>
              </w:rPr>
              <w:t>стр82</w:t>
            </w:r>
            <w:proofErr w:type="spellEnd"/>
            <w:r w:rsidRPr="0061300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0D93" w:rsidRPr="00543561" w:rsidRDefault="001E0D93" w:rsidP="001E0D93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>Выполнение тренировочных упражнений по грамматик</w:t>
            </w:r>
            <w:proofErr w:type="gramStart"/>
            <w:r w:rsidRPr="00543561">
              <w:rPr>
                <w:rFonts w:ascii="Times New Roman" w:hAnsi="Times New Roman" w:cs="Times New Roman"/>
              </w:rPr>
              <w:t>е(</w:t>
            </w:r>
            <w:proofErr w:type="gramEnd"/>
            <w:r w:rsidRPr="00543561">
              <w:rPr>
                <w:rFonts w:ascii="Times New Roman" w:hAnsi="Times New Roman" w:cs="Times New Roman"/>
              </w:rPr>
              <w:t xml:space="preserve">см.литературу: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Е.В.,Косиченко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543561">
              <w:rPr>
                <w:rFonts w:ascii="Times New Roman" w:hAnsi="Times New Roman" w:cs="Times New Roman"/>
              </w:rPr>
              <w:t>.-</w:t>
            </w:r>
            <w:proofErr w:type="gramEnd"/>
            <w:r w:rsidRPr="00543561">
              <w:rPr>
                <w:rFonts w:ascii="Times New Roman" w:hAnsi="Times New Roman" w:cs="Times New Roman"/>
              </w:rPr>
              <w:t>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Оникс,2008</w:t>
            </w:r>
            <w:proofErr w:type="spellEnd"/>
            <w:r w:rsidRPr="00543561">
              <w:rPr>
                <w:rFonts w:ascii="Times New Roman" w:hAnsi="Times New Roman" w:cs="Times New Roman"/>
              </w:rPr>
              <w:t>.</w:t>
            </w:r>
          </w:p>
          <w:p w:rsidR="001E0D93" w:rsidRDefault="001E0D93" w:rsidP="001E0D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стр109</w:t>
            </w:r>
            <w:proofErr w:type="spellEnd"/>
            <w:r w:rsidRPr="00543561">
              <w:rPr>
                <w:rFonts w:ascii="Times New Roman" w:hAnsi="Times New Roman" w:cs="Times New Roman"/>
              </w:rPr>
              <w:t>(42.2/44.4)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Pr="002521FA" w:rsidRDefault="0079068C">
            <w:pPr>
              <w:rPr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Вторник</w:t>
            </w:r>
          </w:p>
          <w:p w:rsidR="0079068C" w:rsidRDefault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08/15.02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лекционным материалом, интернет ресурсами. </w:t>
            </w:r>
          </w:p>
          <w:p w:rsidR="0079068C" w:rsidRDefault="00193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самоконтроля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Pr="00544DE1" w:rsidRDefault="00544DE1">
            <w:pPr>
              <w:spacing w:after="0" w:line="240" w:lineRule="auto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Упражнения с ведением мяча, ловлей и передачей мяча. Баскетбол.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Pr="00544DE1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544DE1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9068C" w:rsidRPr="00544DE1" w:rsidRDefault="001935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DE1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Pr="00544DE1" w:rsidRDefault="001935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DE1">
              <w:rPr>
                <w:rFonts w:ascii="Times New Roman" w:hAnsi="Times New Roman"/>
              </w:rPr>
              <w:t>Изучение конспекта лекции</w:t>
            </w:r>
          </w:p>
        </w:tc>
      </w:tr>
      <w:tr w:rsidR="00F43B31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F43B31" w:rsidRDefault="00F43B31" w:rsidP="00F43B31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Онлайн-подключение</w:t>
            </w:r>
            <w:proofErr w:type="spellEnd"/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НМК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Pr="002204AA" w:rsidRDefault="00F43B31" w:rsidP="00F43B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43B31" w:rsidRPr="002204AA" w:rsidRDefault="00F43B31" w:rsidP="00F43B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F43B31" w:rsidRPr="002204AA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</w:p>
          <w:p w:rsidR="00F43B31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письменной работе</w:t>
            </w: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Среда</w:t>
            </w:r>
          </w:p>
          <w:p w:rsidR="0079068C" w:rsidRDefault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745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392745" w:rsidRDefault="00392745" w:rsidP="00392745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45" w:rsidRDefault="00392745" w:rsidP="003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Pr="003B428E" w:rsidRDefault="00392745" w:rsidP="0039274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Хроматизм. Альтерация.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392745" w:rsidRPr="003B428E" w:rsidRDefault="00392745" w:rsidP="00392745">
            <w:pPr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Н.М. Одноголосное сольфеджио.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2013</w:t>
            </w:r>
          </w:p>
          <w:p w:rsidR="00392745" w:rsidRPr="003B428E" w:rsidRDefault="00392745" w:rsidP="003927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28E">
              <w:rPr>
                <w:rFonts w:ascii="Times New Roman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. </w:t>
            </w:r>
            <w:hyperlink r:id="rId4" w:history="1">
              <w:r w:rsidRPr="003B428E">
                <w:rPr>
                  <w:rFonts w:ascii="Times New Roman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hAnsi="Times New Roman" w:cs="Times New Roman"/>
                </w:rPr>
                <w:t>.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hAnsi="Times New Roman" w:cs="Times New Roman"/>
                </w:rPr>
                <w:t>2.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hAnsi="Times New Roman" w:cs="Times New Roman"/>
                </w:rPr>
                <w:t>/</w:t>
              </w:r>
            </w:hyperlink>
            <w:r w:rsidRPr="003B428E">
              <w:rPr>
                <w:rFonts w:ascii="Times New Roman" w:hAnsi="Times New Roman" w:cs="Times New Roman"/>
              </w:rPr>
              <w:t>, 2009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45" w:rsidRPr="005E052C" w:rsidRDefault="00392745" w:rsidP="003927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052C">
              <w:rPr>
                <w:rFonts w:ascii="Times New Roman" w:hAnsi="Times New Roman" w:cs="Times New Roman"/>
                <w:bCs/>
              </w:rPr>
              <w:t xml:space="preserve">Пение трех видов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диез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минора, диатонических ладов, хроматической гаммы,   интервалов,  </w:t>
            </w:r>
            <w:r w:rsidRPr="005E052C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</w:t>
            </w:r>
            <w:r>
              <w:rPr>
                <w:rFonts w:ascii="Times New Roman" w:hAnsi="Times New Roman" w:cs="Times New Roman"/>
                <w:bCs/>
              </w:rPr>
              <w:t xml:space="preserve">щие три номера)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следующие два номера</w:t>
            </w:r>
            <w:proofErr w:type="gramEnd"/>
          </w:p>
          <w:p w:rsidR="00392745" w:rsidRDefault="00392745" w:rsidP="00392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</w:tc>
      </w:tr>
      <w:tr w:rsidR="00F43B31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F43B31" w:rsidRDefault="00F43B31" w:rsidP="00F43B31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  <w:p w:rsidR="00F43B31" w:rsidRDefault="00F43B31" w:rsidP="00F4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B31" w:rsidRDefault="00F43B31" w:rsidP="00F43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Pr="00C03B09" w:rsidRDefault="00F43B31" w:rsidP="00F43B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43B31" w:rsidRPr="00C03B09" w:rsidRDefault="00F43B31" w:rsidP="00F43B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F43B31" w:rsidRPr="00C03B09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</w:p>
          <w:p w:rsidR="00F43B31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5" w:history="1"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</w:t>
              </w:r>
              <w:r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lastRenderedPageBreak/>
                <w:t>boris-levik</w:t>
              </w:r>
            </w:hyperlink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B31" w:rsidRDefault="00F43B31" w:rsidP="00F4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зучить материалы лекции и учебника. </w:t>
            </w:r>
          </w:p>
          <w:p w:rsidR="00F43B31" w:rsidRDefault="00F43B31" w:rsidP="00F4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1" w:rsidRDefault="00F43B31" w:rsidP="00F4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на тему «Интересные факты </w:t>
            </w:r>
            <w:r w:rsidRPr="00C7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биографии </w:t>
            </w:r>
            <w:proofErr w:type="spellStart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3B31" w:rsidRDefault="00F43B31" w:rsidP="00F43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FA" w:rsidRDefault="00252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 w:rsidP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Четверг</w:t>
            </w:r>
          </w:p>
          <w:p w:rsidR="0079068C" w:rsidRDefault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935F4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1935F4" w:rsidRDefault="001935F4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F4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1935F4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Т.И.</w:t>
            </w:r>
          </w:p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F43B31" w:rsidP="001935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1935F4" w:rsidRDefault="001935F4" w:rsidP="009370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r w:rsidR="00F43B3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 w:rsidR="00F43B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6" w:history="1">
              <w:r w:rsidR="00F43B31" w:rsidRPr="0032626C">
                <w:rPr>
                  <w:rStyle w:val="ab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  <w:p w:rsidR="001935F4" w:rsidRDefault="001935F4" w:rsidP="0093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F4" w:rsidRDefault="00F43B31" w:rsidP="0093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Подготовить доклад на тему «Интересные факты биографии </w:t>
            </w:r>
            <w:proofErr w:type="spellStart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E6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4255E6" w:rsidRDefault="004255E6" w:rsidP="004255E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5E6" w:rsidRDefault="004255E6" w:rsidP="0042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Естествознание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D804EC" w:rsidRDefault="004255E6" w:rsidP="004255E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Солнечная система.</w:t>
            </w: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"Земл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Луна"(окончание).</w:t>
            </w: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255E6" w:rsidRPr="00D804EC" w:rsidRDefault="004255E6" w:rsidP="004255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Химические элементы в организме человека. Органические и неорганические вещества (окончание)</w:t>
            </w: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</w:rPr>
              <w:t>стр.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– 123.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D804EC" w:rsidRDefault="004255E6" w:rsidP="00425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конспекта лекции: материал по теме; ответы на вопросы для самоконтроля. Работа с интернет - ресурсами.</w:t>
            </w: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55E6" w:rsidRDefault="004255E6" w:rsidP="00425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конспекта лекции. 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Пятница</w:t>
            </w:r>
          </w:p>
          <w:p w:rsidR="0079068C" w:rsidRDefault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15C06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C15C06" w:rsidRDefault="00C15C06" w:rsidP="00C15C0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06" w:rsidRDefault="00C15C06" w:rsidP="00C1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ЭТМ 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А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Элементарная теория музыки: учебник / В.А. Вахромеев.- М., 1961</w:t>
            </w:r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https://vk.com/doc51329153_437893313?hash=c73</w:t>
              </w:r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9</w:t>
              </w:r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f991f93f2f9f09&amp;dl=c9d5be55eaebbfbdd7</w:t>
              </w:r>
            </w:hyperlink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Задачи и упражнения по элементарной теории музыки: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В.Хвостенко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.- М.: Музыка, 1965</w:t>
            </w:r>
          </w:p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https://vk.com/doc51329153_437893309?hash=20591fd4f083f9a2b0&amp;dl=64c08e8351cc68f73f</w:t>
              </w:r>
            </w:hyperlink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хроматические мажорные гаммы до 5-ти знаков при ключе</w:t>
            </w:r>
          </w:p>
        </w:tc>
      </w:tr>
      <w:tr w:rsidR="00C15C06" w:rsidTr="002521FA">
        <w:trPr>
          <w:trHeight w:val="784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C15C06" w:rsidRDefault="00C15C06" w:rsidP="00C15C0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C06" w:rsidRDefault="00C15C06" w:rsidP="00C15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ЭТМ 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</w:t>
            </w:r>
          </w:p>
          <w:p w:rsidR="00C15C06" w:rsidRDefault="00C15C06" w:rsidP="00C15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Элементарная теория музыки: учебник / В.А. Вахромеев.- М., 1961</w:t>
            </w:r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https://vk.com/doc51329153_437893313?hash=c739f991f93f2f9f09&amp;dl=c9d5be55eaebbfbdd7</w:t>
              </w:r>
            </w:hyperlink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Задачи и упражнения по элементарной теории музыки: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В.Хвостенко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.- М.: Музыка, 1965</w:t>
            </w:r>
          </w:p>
          <w:p w:rsidR="00C15C06" w:rsidRPr="006907D1" w:rsidRDefault="00C15C06" w:rsidP="00C15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907D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https://vk.com/doc51329153_437893309?hash=20591fd4f083f9a2b0&amp;dl=64c08e8351cc68f73f</w:t>
              </w:r>
            </w:hyperlink>
          </w:p>
          <w:p w:rsidR="00C15C06" w:rsidRPr="006907D1" w:rsidRDefault="00C15C06" w:rsidP="00C1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хроматические мажорные гаммы до 5-ти знаков при ключе</w:t>
            </w:r>
          </w:p>
        </w:tc>
      </w:tr>
      <w:tr w:rsidR="00392745" w:rsidTr="00B54BBC">
        <w:trPr>
          <w:trHeight w:val="3912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392745" w:rsidRDefault="00392745" w:rsidP="00392745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745" w:rsidRDefault="00392745" w:rsidP="003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гр. Б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45" w:rsidRDefault="00392745" w:rsidP="00392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Pr="003B428E" w:rsidRDefault="00392745" w:rsidP="00392745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Хроматизм. Альтерация.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Default="00392745" w:rsidP="00392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392745" w:rsidRPr="003B428E" w:rsidRDefault="00392745" w:rsidP="00392745">
            <w:pPr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Н.М. Одноголосное сольфеджио.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2013</w:t>
            </w:r>
          </w:p>
          <w:p w:rsidR="00392745" w:rsidRPr="003B428E" w:rsidRDefault="00392745" w:rsidP="003927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28E">
              <w:rPr>
                <w:rFonts w:ascii="Times New Roman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hAnsi="Times New Roman" w:cs="Times New Roman"/>
              </w:rPr>
              <w:t xml:space="preserve">. </w:t>
            </w:r>
            <w:hyperlink r:id="rId11" w:history="1">
              <w:r w:rsidRPr="003B428E">
                <w:rPr>
                  <w:rFonts w:ascii="Times New Roman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hAnsi="Times New Roman" w:cs="Times New Roman"/>
                </w:rPr>
                <w:t>.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hAnsi="Times New Roman" w:cs="Times New Roman"/>
                </w:rPr>
                <w:t>2.</w:t>
              </w:r>
              <w:r w:rsidRPr="003B428E">
                <w:rPr>
                  <w:rFonts w:ascii="Times New Roman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hAnsi="Times New Roman" w:cs="Times New Roman"/>
                </w:rPr>
                <w:t>/</w:t>
              </w:r>
            </w:hyperlink>
            <w:r w:rsidRPr="003B428E">
              <w:rPr>
                <w:rFonts w:ascii="Times New Roman" w:hAnsi="Times New Roman" w:cs="Times New Roman"/>
              </w:rPr>
              <w:t>, 2009</w:t>
            </w:r>
          </w:p>
          <w:p w:rsidR="00392745" w:rsidRDefault="00392745" w:rsidP="003927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745" w:rsidRPr="005E052C" w:rsidRDefault="00392745" w:rsidP="003927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052C">
              <w:rPr>
                <w:rFonts w:ascii="Times New Roman" w:hAnsi="Times New Roman" w:cs="Times New Roman"/>
                <w:bCs/>
              </w:rPr>
              <w:t xml:space="preserve">Пение трех видов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диез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минора, диатонических ладов, хроматической гаммы,   интервалов,  </w:t>
            </w:r>
            <w:r w:rsidRPr="005E052C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</w:t>
            </w:r>
            <w:r>
              <w:rPr>
                <w:rFonts w:ascii="Times New Roman" w:hAnsi="Times New Roman" w:cs="Times New Roman"/>
                <w:bCs/>
              </w:rPr>
              <w:t xml:space="preserve">щие три номера)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следующие два номера</w:t>
            </w:r>
            <w:proofErr w:type="gramEnd"/>
          </w:p>
          <w:p w:rsidR="00392745" w:rsidRDefault="00392745" w:rsidP="003927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193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Суббота</w:t>
            </w:r>
          </w:p>
          <w:p w:rsidR="0079068C" w:rsidRDefault="00252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1935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4255E6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4255E6" w:rsidRDefault="004255E6" w:rsidP="004255E6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5E6" w:rsidRDefault="004255E6" w:rsidP="00425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4255E6" w:rsidRDefault="004255E6" w:rsidP="0042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spacing w:line="22" w:lineRule="atLeast"/>
              <w:rPr>
                <w:rFonts w:ascii="Times New Roman" w:hAnsi="Times New Roman" w:cs="Times New Roman"/>
                <w:bCs/>
              </w:rPr>
            </w:pPr>
            <w:r w:rsidRPr="00C03B09">
              <w:rPr>
                <w:rFonts w:ascii="Times New Roman" w:hAnsi="Times New Roman" w:cs="Times New Roman"/>
                <w:bCs/>
              </w:rPr>
              <w:t>Возрождение и гуманизм в Западной Европе. Реформация и контрреформация.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Реформация в странах Европы.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Номер идентификатора направлен в группу студентам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В случае отсутствия связи работать с материалами: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УП 1</w:t>
            </w:r>
            <w:r w:rsidRPr="00C03B09">
              <w:rPr>
                <w:rFonts w:ascii="Times New Roman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hAnsi="Times New Roman" w:cs="Times New Roman"/>
                <w:iCs/>
              </w:rPr>
              <w:t>В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iCs/>
              </w:rPr>
              <w:t>В</w:t>
            </w:r>
            <w:r w:rsidRPr="00C03B09">
              <w:rPr>
                <w:rFonts w:ascii="Times New Roman" w:hAnsi="Times New Roman" w:cs="Times New Roman"/>
              </w:rPr>
              <w:t>.,</w:t>
            </w:r>
            <w:r w:rsidRPr="00C03B09">
              <w:rPr>
                <w:rFonts w:ascii="Times New Roman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iCs/>
              </w:rPr>
              <w:t>Н</w:t>
            </w:r>
            <w:r w:rsidRPr="00C03B09">
              <w:rPr>
                <w:rFonts w:ascii="Times New Roman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УП 2. Атлас «Россия и мир». 10-11 класс. Дрофа. 2015.</w:t>
            </w:r>
          </w:p>
          <w:p w:rsidR="004255E6" w:rsidRPr="00C03B09" w:rsidRDefault="004255E6" w:rsidP="004255E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УП 3. Контурные карты по истории. 10 класс – М.: Просвещение, 2016.</w:t>
            </w:r>
          </w:p>
          <w:p w:rsidR="004255E6" w:rsidRPr="00C03B09" w:rsidRDefault="004255E6" w:rsidP="004255E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5E6" w:rsidRDefault="004255E6" w:rsidP="004255E6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35-36,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стр.166-173,ответить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на вопросы.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7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425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B09">
              <w:rPr>
                <w:rFonts w:ascii="Times New Roman" w:hAnsi="Times New Roman" w:cs="Times New Roman"/>
              </w:rPr>
              <w:t>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</w:t>
            </w:r>
            <w:r w:rsidRPr="00C03B09">
              <w:rPr>
                <w:rFonts w:ascii="Times New Roman" w:hAnsi="Times New Roman" w:cs="Times New Roman"/>
                <w:b/>
              </w:rPr>
              <w:lastRenderedPageBreak/>
              <w:t>работа №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идентификатора направлен в группу студентам </w:t>
            </w:r>
          </w:p>
          <w:p w:rsidR="0079068C" w:rsidRDefault="00193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Артемов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ЛубченковЮ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профессий и специальностей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2. Атлас «Россия и мир». 10-11 класс. Дрофа. 2015.</w:t>
            </w:r>
          </w:p>
          <w:p w:rsidR="0079068C" w:rsidRDefault="001935F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3. Контурные карты по истории. 10 класс – М.: Просвещение, 2016.</w:t>
            </w:r>
          </w:p>
          <w:p w:rsidR="0079068C" w:rsidRDefault="00193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4.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 Методические рекомендации  по выполнению практических и самостоятельных работ  по дисциплине  «История» 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8C" w:rsidRDefault="00425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68C" w:rsidTr="002521FA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extDirection w:val="btLr"/>
            <w:vAlign w:val="center"/>
          </w:tcPr>
          <w:p w:rsidR="0079068C" w:rsidRDefault="0079068C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79068C" w:rsidRDefault="00193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68C" w:rsidRDefault="00790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68C" w:rsidRDefault="0079068C">
      <w:pPr>
        <w:spacing w:after="0" w:line="240" w:lineRule="auto"/>
      </w:pPr>
    </w:p>
    <w:sectPr w:rsidR="0079068C" w:rsidSect="0079068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068C"/>
    <w:rsid w:val="001935F4"/>
    <w:rsid w:val="001E0D93"/>
    <w:rsid w:val="002521FA"/>
    <w:rsid w:val="00392745"/>
    <w:rsid w:val="004255E6"/>
    <w:rsid w:val="00544DE1"/>
    <w:rsid w:val="00627B47"/>
    <w:rsid w:val="0079068C"/>
    <w:rsid w:val="00C15C06"/>
    <w:rsid w:val="00F4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79068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79068C"/>
    <w:rPr>
      <w:color w:val="0000FF"/>
      <w:u w:val="single"/>
    </w:rPr>
  </w:style>
  <w:style w:type="character" w:customStyle="1" w:styleId="2">
    <w:name w:val="Заголовок 2 Знак"/>
    <w:basedOn w:val="a0"/>
    <w:qFormat/>
    <w:rsid w:val="007906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79068C"/>
  </w:style>
  <w:style w:type="character" w:customStyle="1" w:styleId="a3">
    <w:name w:val="Основной текст Знак"/>
    <w:basedOn w:val="a0"/>
    <w:qFormat/>
    <w:rsid w:val="007906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qFormat/>
    <w:rsid w:val="0079068C"/>
    <w:rPr>
      <w:rFonts w:cs="Times New Roman"/>
    </w:rPr>
  </w:style>
  <w:style w:type="character" w:customStyle="1" w:styleId="js-phone-number">
    <w:name w:val="js-phone-number"/>
    <w:basedOn w:val="a0"/>
    <w:qFormat/>
    <w:rsid w:val="0079068C"/>
  </w:style>
  <w:style w:type="paragraph" w:customStyle="1" w:styleId="a4">
    <w:name w:val="Заголовок"/>
    <w:basedOn w:val="a"/>
    <w:next w:val="a5"/>
    <w:qFormat/>
    <w:rsid w:val="007906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9068C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"/>
    <w:basedOn w:val="a5"/>
    <w:rsid w:val="0079068C"/>
    <w:rPr>
      <w:rFonts w:cs="Lucida Sans"/>
    </w:rPr>
  </w:style>
  <w:style w:type="paragraph" w:customStyle="1" w:styleId="Caption">
    <w:name w:val="Caption"/>
    <w:basedOn w:val="a"/>
    <w:qFormat/>
    <w:rsid w:val="007906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9068C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9068C"/>
    <w:pPr>
      <w:ind w:left="720"/>
      <w:contextualSpacing/>
    </w:pPr>
  </w:style>
  <w:style w:type="paragraph" w:customStyle="1" w:styleId="Default">
    <w:name w:val="Default"/>
    <w:qFormat/>
    <w:rsid w:val="0079068C"/>
    <w:rPr>
      <w:rFonts w:cs="Calibri"/>
      <w:color w:val="000000"/>
      <w:sz w:val="24"/>
      <w:szCs w:val="24"/>
      <w:lang w:eastAsia="ru-RU"/>
    </w:rPr>
  </w:style>
  <w:style w:type="paragraph" w:styleId="a9">
    <w:name w:val="Normal (Web)"/>
    <w:basedOn w:val="a"/>
    <w:qFormat/>
    <w:rsid w:val="0079068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79068C"/>
    <w:pPr>
      <w:widowControl w:val="0"/>
      <w:suppressLineNumbers/>
    </w:pPr>
  </w:style>
  <w:style w:type="character" w:styleId="ab">
    <w:name w:val="Hyperlink"/>
    <w:basedOn w:val="a0"/>
    <w:uiPriority w:val="99"/>
    <w:unhideWhenUsed/>
    <w:rsid w:val="00C15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1329153_437893309?hash=20591fd4f083f9a2b0&amp;dl=64c08e8351cc68f73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doc51329153_437893313?hash=c739f991f93f2f9f09&amp;dl=c9d5be55eaebbfbdd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lib.ru/book/1001446818-muzykalnaya-literatura-zarubezhnyh-stran-vypusk-2-boris-levik" TargetMode="External"/><Relationship Id="rId11" Type="http://schemas.openxmlformats.org/officeDocument/2006/relationships/hyperlink" Target="http://knigi.tor2.org/" TargetMode="External"/><Relationship Id="rId5" Type="http://schemas.openxmlformats.org/officeDocument/2006/relationships/hyperlink" Target="https://www.livelib.ru/book/1001446818-muzykalnaya-literatura-zarubezhnyh-stran-vypusk-2-boris-levik" TargetMode="External"/><Relationship Id="rId10" Type="http://schemas.openxmlformats.org/officeDocument/2006/relationships/hyperlink" Target="https://vk.com/doc51329153_437893309?hash=20591fd4f083f9a2b0&amp;dl=64c08e8351cc68f73f" TargetMode="External"/><Relationship Id="rId4" Type="http://schemas.openxmlformats.org/officeDocument/2006/relationships/hyperlink" Target="http://knigi.tor2.org/" TargetMode="External"/><Relationship Id="rId9" Type="http://schemas.openxmlformats.org/officeDocument/2006/relationships/hyperlink" Target="https://vk.com/doc51329153_437893313?hash=c739f991f93f2f9f09&amp;dl=c9d5be55eaebbfbd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29</cp:revision>
  <dcterms:created xsi:type="dcterms:W3CDTF">2021-10-05T09:24:00Z</dcterms:created>
  <dcterms:modified xsi:type="dcterms:W3CDTF">2022-02-05T19:08:00Z</dcterms:modified>
  <dc:language>ru-RU</dc:language>
</cp:coreProperties>
</file>